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FD66" w14:textId="08DFC8C4" w:rsidR="000E331F" w:rsidRDefault="000E331F" w:rsidP="00EA1EFD">
      <w:pPr>
        <w:spacing w:after="0"/>
      </w:pPr>
    </w:p>
    <w:p w14:paraId="68149F4E" w14:textId="36371CAE" w:rsidR="00B11C2F" w:rsidRDefault="00EA1EFD" w:rsidP="00EA1EFD">
      <w:pPr>
        <w:spacing w:after="0"/>
      </w:pPr>
      <w:r>
        <w:t xml:space="preserve">                                              </w:t>
      </w:r>
      <w:bookmarkStart w:id="0" w:name="_Hlk44582987"/>
      <w:bookmarkStart w:id="1" w:name="_Hlk49250631"/>
      <w:r>
        <w:t xml:space="preserve">                                                  </w:t>
      </w:r>
    </w:p>
    <w:p w14:paraId="0754DBF6" w14:textId="351A0D82" w:rsidR="00EA1EFD" w:rsidRDefault="00B11C2F" w:rsidP="00EA1EFD">
      <w:pPr>
        <w:spacing w:after="0"/>
      </w:pPr>
      <w:r>
        <w:t xml:space="preserve">                                                </w:t>
      </w:r>
      <w:r w:rsidR="00EA1EFD">
        <w:t xml:space="preserve">     </w:t>
      </w:r>
      <w:r w:rsidR="00EA1EFD">
        <w:rPr>
          <w:noProof/>
        </w:rPr>
        <w:drawing>
          <wp:inline distT="0" distB="0" distL="0" distR="0" wp14:anchorId="51DE5328" wp14:editId="592905AA">
            <wp:extent cx="2485390" cy="81457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ort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860" cy="89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BDCD1" w14:textId="556EC33E" w:rsidR="00ED5380" w:rsidRPr="00ED5380" w:rsidRDefault="007B6299" w:rsidP="008201D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D5380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🐾</w:t>
      </w:r>
      <w:r w:rsidRPr="00ED53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ED5380" w:rsidRPr="00F04D5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Dog Boarding </w:t>
      </w:r>
      <w:r w:rsidRPr="00F04D58">
        <w:rPr>
          <w:rFonts w:ascii="Times New Roman" w:eastAsia="Times New Roman" w:hAnsi="Times New Roman" w:cs="Times New Roman"/>
          <w:b/>
          <w:bCs/>
          <w:sz w:val="32"/>
          <w:szCs w:val="32"/>
        </w:rPr>
        <w:t>202</w:t>
      </w:r>
      <w:r w:rsidR="003D38DC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Pr="00F04D5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Price List</w:t>
      </w:r>
    </w:p>
    <w:p w14:paraId="1BC31EA9" w14:textId="6544E41E" w:rsidR="00ED5380" w:rsidRPr="00ED5380" w:rsidRDefault="00ED5380" w:rsidP="00D53C2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24F0A8" w14:textId="42A4AEA4" w:rsidR="00FD68D8" w:rsidRPr="00F87F1B" w:rsidRDefault="00FD68D8" w:rsidP="00FD68D8">
      <w:pPr>
        <w:pStyle w:val="Heading2"/>
        <w:rPr>
          <w:sz w:val="32"/>
          <w:szCs w:val="32"/>
        </w:rPr>
      </w:pPr>
      <w:r w:rsidRPr="00F87F1B">
        <w:rPr>
          <w:rFonts w:ascii="Segoe UI Emoji" w:hAnsi="Segoe UI Emoji" w:cs="Segoe UI Emoji"/>
          <w:sz w:val="32"/>
          <w:szCs w:val="32"/>
        </w:rPr>
        <w:t>🐶 🐾</w:t>
      </w:r>
      <w:r w:rsidRPr="00F87F1B">
        <w:rPr>
          <w:sz w:val="32"/>
          <w:szCs w:val="32"/>
        </w:rPr>
        <w:t xml:space="preserve"> Dog Boarding Packages &amp; Pricing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363"/>
        <w:gridCol w:w="1177"/>
        <w:gridCol w:w="990"/>
        <w:gridCol w:w="1076"/>
        <w:gridCol w:w="1270"/>
        <w:gridCol w:w="3474"/>
      </w:tblGrid>
      <w:tr w:rsidR="00F04D58" w:rsidRPr="009F5D8C" w14:paraId="257D0DD0" w14:textId="77777777" w:rsidTr="00EF2715">
        <w:tc>
          <w:tcPr>
            <w:tcW w:w="0" w:type="auto"/>
            <w:hideMark/>
          </w:tcPr>
          <w:p w14:paraId="643D6FB8" w14:textId="77777777" w:rsidR="009F5D8C" w:rsidRPr="009F5D8C" w:rsidRDefault="009F5D8C" w:rsidP="009F5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Name</w:t>
            </w:r>
          </w:p>
        </w:tc>
        <w:tc>
          <w:tcPr>
            <w:tcW w:w="0" w:type="auto"/>
            <w:hideMark/>
          </w:tcPr>
          <w:p w14:paraId="281F762F" w14:textId="77777777" w:rsidR="009F5D8C" w:rsidRDefault="00F04D58" w:rsidP="009F5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</w:t>
            </w:r>
          </w:p>
          <w:p w14:paraId="23F3C574" w14:textId="7B6DEDD7" w:rsidR="00F04D58" w:rsidRPr="009F5D8C" w:rsidRDefault="00F04D58" w:rsidP="009F5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(5’x3’)</w:t>
            </w:r>
          </w:p>
        </w:tc>
        <w:tc>
          <w:tcPr>
            <w:tcW w:w="0" w:type="auto"/>
            <w:hideMark/>
          </w:tcPr>
          <w:p w14:paraId="2CD7ED4D" w14:textId="77777777" w:rsidR="009F5D8C" w:rsidRDefault="00F04D58" w:rsidP="009F5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Luxury</w:t>
            </w:r>
          </w:p>
          <w:p w14:paraId="59EAC449" w14:textId="434A4937" w:rsidR="00F04D58" w:rsidRPr="009F5D8C" w:rsidRDefault="00F04D58" w:rsidP="009F5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(5’x7’)</w:t>
            </w:r>
          </w:p>
        </w:tc>
        <w:tc>
          <w:tcPr>
            <w:tcW w:w="0" w:type="auto"/>
            <w:hideMark/>
          </w:tcPr>
          <w:p w14:paraId="413C90AF" w14:textId="77777777" w:rsidR="00F04D58" w:rsidRDefault="00F04D58" w:rsidP="00F04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Deluxe</w:t>
            </w:r>
          </w:p>
          <w:p w14:paraId="1E7919DC" w14:textId="16E3FB64" w:rsidR="00F04D58" w:rsidRPr="009F5D8C" w:rsidRDefault="00F04D58" w:rsidP="00F04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(8.5’x6’)</w:t>
            </w:r>
          </w:p>
        </w:tc>
        <w:tc>
          <w:tcPr>
            <w:tcW w:w="1270" w:type="dxa"/>
            <w:hideMark/>
          </w:tcPr>
          <w:p w14:paraId="6302B705" w14:textId="77777777" w:rsidR="00926AF0" w:rsidRDefault="00F04D58" w:rsidP="009F5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Penthouse</w:t>
            </w:r>
          </w:p>
          <w:p w14:paraId="4D5BEA12" w14:textId="3137CF1E" w:rsidR="009F5D8C" w:rsidRDefault="00926AF0" w:rsidP="009F5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(16x16) or</w:t>
            </w:r>
          </w:p>
          <w:p w14:paraId="26E1D1A2" w14:textId="0BE1522D" w:rsidR="00F04D58" w:rsidRPr="009F5D8C" w:rsidRDefault="00926AF0" w:rsidP="009F5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Walk-out Suite</w:t>
            </w:r>
          </w:p>
        </w:tc>
        <w:tc>
          <w:tcPr>
            <w:tcW w:w="3474" w:type="dxa"/>
            <w:hideMark/>
          </w:tcPr>
          <w:p w14:paraId="3D02BDB0" w14:textId="77777777" w:rsidR="00926AF0" w:rsidRDefault="00926AF0" w:rsidP="009F5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33FCFB" w14:textId="45116FA4" w:rsidR="009F5D8C" w:rsidRPr="009F5D8C" w:rsidRDefault="00F04D58" w:rsidP="009F5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What’s Included</w:t>
            </w:r>
          </w:p>
        </w:tc>
      </w:tr>
      <w:tr w:rsidR="00F04D58" w:rsidRPr="009F5D8C" w14:paraId="32F18BD3" w14:textId="77777777" w:rsidTr="00EF2715">
        <w:trPr>
          <w:trHeight w:val="1079"/>
        </w:trPr>
        <w:tc>
          <w:tcPr>
            <w:tcW w:w="0" w:type="auto"/>
            <w:hideMark/>
          </w:tcPr>
          <w:p w14:paraId="4CFD1D63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987BC3A" w14:textId="2A1BB8E4" w:rsidR="009F5D8C" w:rsidRP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Suite Prices per night</w:t>
            </w:r>
          </w:p>
        </w:tc>
        <w:tc>
          <w:tcPr>
            <w:tcW w:w="0" w:type="auto"/>
            <w:hideMark/>
          </w:tcPr>
          <w:p w14:paraId="5F18D88D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F9E498" w14:textId="59F675FA" w:rsidR="005274F7" w:rsidRDefault="005274F7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</w:t>
            </w:r>
            <w:r w:rsidR="003D38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D629041" w14:textId="77777777" w:rsidR="005274F7" w:rsidRDefault="005274F7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10A9C7" w14:textId="77777777" w:rsidR="005274F7" w:rsidRDefault="005274F7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4CEAD6" w14:textId="76210B78" w:rsidR="009F5D8C" w:rsidRPr="009F5D8C" w:rsidRDefault="009F5D8C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E7FFD82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C27626" w14:textId="5738862B" w:rsidR="005274F7" w:rsidRDefault="005274F7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3D38D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14:paraId="5B5876AD" w14:textId="77777777" w:rsidR="005274F7" w:rsidRDefault="005274F7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F10BA4" w14:textId="77777777" w:rsidR="005274F7" w:rsidRDefault="005274F7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A17EA" w14:textId="6CC1F70C" w:rsidR="009F5D8C" w:rsidRPr="009F5D8C" w:rsidRDefault="009F5D8C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35FDE9F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6A8EA9" w14:textId="7F2D2E8D" w:rsidR="005274F7" w:rsidRDefault="005274F7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$6</w:t>
            </w:r>
            <w:r w:rsidR="003D38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00D04D8" w14:textId="77777777" w:rsidR="005274F7" w:rsidRDefault="005274F7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5D72EC" w14:textId="77777777" w:rsidR="005274F7" w:rsidRDefault="005274F7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D455BC" w14:textId="682F7C52" w:rsidR="009F5D8C" w:rsidRPr="009F5D8C" w:rsidRDefault="009F5D8C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hideMark/>
          </w:tcPr>
          <w:p w14:paraId="73DDBFD4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58E1EE" w14:textId="4CF38D48" w:rsidR="005274F7" w:rsidRDefault="005274F7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$8</w:t>
            </w:r>
            <w:r w:rsidR="003D38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DE9CC17" w14:textId="00C14476" w:rsidR="009F5D8C" w:rsidRPr="009F5D8C" w:rsidRDefault="009F5D8C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hideMark/>
          </w:tcPr>
          <w:p w14:paraId="7C2B7B8D" w14:textId="77777777" w:rsidR="005274F7" w:rsidRDefault="005274F7" w:rsidP="00EF2715">
            <w:pPr>
              <w:jc w:val="center"/>
            </w:pPr>
          </w:p>
          <w:p w14:paraId="61D7D450" w14:textId="60E71508" w:rsidR="005274F7" w:rsidRDefault="005274F7" w:rsidP="00EF2715">
            <w:pPr>
              <w:jc w:val="center"/>
            </w:pPr>
            <w:r>
              <w:t>Cozy lodging</w:t>
            </w:r>
            <w:r w:rsidR="00EF403E">
              <w:t xml:space="preserve">, </w:t>
            </w:r>
            <w:r>
              <w:t xml:space="preserve">potty breaks, </w:t>
            </w:r>
            <w:r w:rsidR="00EF403E">
              <w:t xml:space="preserve">daily wellness checks </w:t>
            </w:r>
            <w:r>
              <w:t>and feedings</w:t>
            </w:r>
          </w:p>
          <w:p w14:paraId="7A48B232" w14:textId="77777777" w:rsidR="005274F7" w:rsidRDefault="005274F7" w:rsidP="00EF2715">
            <w:pPr>
              <w:jc w:val="center"/>
            </w:pPr>
          </w:p>
          <w:p w14:paraId="44414C9E" w14:textId="77777777" w:rsidR="005274F7" w:rsidRDefault="005274F7" w:rsidP="00EF2715">
            <w:pPr>
              <w:jc w:val="center"/>
            </w:pPr>
          </w:p>
          <w:p w14:paraId="7D474A12" w14:textId="6DE3DF32" w:rsidR="009F5D8C" w:rsidRPr="009F5D8C" w:rsidRDefault="009F5D8C" w:rsidP="00EF2715">
            <w:pPr>
              <w:jc w:val="center"/>
            </w:pPr>
          </w:p>
        </w:tc>
      </w:tr>
      <w:tr w:rsidR="00F04D58" w:rsidRPr="009F5D8C" w14:paraId="0AA04FE2" w14:textId="77777777" w:rsidTr="00EF2715">
        <w:trPr>
          <w:trHeight w:val="989"/>
        </w:trPr>
        <w:tc>
          <w:tcPr>
            <w:tcW w:w="0" w:type="auto"/>
            <w:hideMark/>
          </w:tcPr>
          <w:p w14:paraId="66249E20" w14:textId="77777777" w:rsidR="009F5D8C" w:rsidRPr="00535D11" w:rsidRDefault="009F5D8C" w:rsidP="00EF27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8DFE15" w14:textId="0490CDFC" w:rsidR="009F5D8C" w:rsidRPr="009F5D8C" w:rsidRDefault="00EF2715" w:rsidP="00EF27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Weekend Getaway</w:t>
            </w:r>
          </w:p>
        </w:tc>
        <w:tc>
          <w:tcPr>
            <w:tcW w:w="0" w:type="auto"/>
            <w:hideMark/>
          </w:tcPr>
          <w:p w14:paraId="71D108E6" w14:textId="77777777" w:rsidR="003D38DC" w:rsidRDefault="003D38DC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596311" w14:textId="7EFC98D0" w:rsidR="009F5D8C" w:rsidRPr="009F5D8C" w:rsidRDefault="00F04D58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EF271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hideMark/>
          </w:tcPr>
          <w:p w14:paraId="2E7B4E43" w14:textId="77777777" w:rsidR="003D38DC" w:rsidRDefault="003D38DC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3A4B56" w14:textId="725E677A" w:rsidR="009F5D8C" w:rsidRPr="009F5D8C" w:rsidRDefault="00F04D58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EF271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14:paraId="110D4F1C" w14:textId="77777777" w:rsidR="003D38DC" w:rsidRDefault="003D38DC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68D2A6" w14:textId="5B94CA79" w:rsidR="009F5D8C" w:rsidRPr="009F5D8C" w:rsidRDefault="00F04D58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EF2715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0" w:type="dxa"/>
            <w:hideMark/>
          </w:tcPr>
          <w:p w14:paraId="1D5A03F5" w14:textId="77777777" w:rsidR="003D38DC" w:rsidRDefault="003D38DC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65EAD1" w14:textId="00BC5C27" w:rsidR="009F5D8C" w:rsidRPr="009F5D8C" w:rsidRDefault="00F04D58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EF2715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74" w:type="dxa"/>
            <w:hideMark/>
          </w:tcPr>
          <w:p w14:paraId="79EC423D" w14:textId="77777777" w:rsidR="005274F7" w:rsidRPr="00392578" w:rsidRDefault="005274F7" w:rsidP="00EF2715">
            <w:pPr>
              <w:jc w:val="center"/>
            </w:pPr>
          </w:p>
          <w:p w14:paraId="2558F5B0" w14:textId="77777777" w:rsidR="00EF2715" w:rsidRDefault="00EF2715" w:rsidP="00EF2715">
            <w:pPr>
              <w:jc w:val="center"/>
            </w:pPr>
            <w:r w:rsidRPr="00392578">
              <w:rPr>
                <w:b/>
              </w:rPr>
              <w:t>Daily Treat</w:t>
            </w:r>
            <w:r>
              <w:t xml:space="preserve"> (</w:t>
            </w:r>
            <w:proofErr w:type="spellStart"/>
            <w:r>
              <w:t>kong</w:t>
            </w:r>
            <w:proofErr w:type="spellEnd"/>
            <w:r>
              <w:t>, sundae,</w:t>
            </w:r>
          </w:p>
          <w:p w14:paraId="6CEE3CD3" w14:textId="423AF724" w:rsidR="009F5D8C" w:rsidRPr="00392578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lick- mat, or treat of the month)</w:t>
            </w:r>
          </w:p>
        </w:tc>
      </w:tr>
      <w:tr w:rsidR="00EF2715" w:rsidRPr="009F5D8C" w14:paraId="29C40187" w14:textId="77777777" w:rsidTr="00EF2715">
        <w:trPr>
          <w:trHeight w:val="980"/>
        </w:trPr>
        <w:tc>
          <w:tcPr>
            <w:tcW w:w="0" w:type="auto"/>
            <w:hideMark/>
          </w:tcPr>
          <w:p w14:paraId="325C1E81" w14:textId="77777777" w:rsidR="00EF2715" w:rsidRPr="00535D11" w:rsidRDefault="00EF2715" w:rsidP="00EF27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2553DD" w14:textId="130AFE14" w:rsidR="00EF2715" w:rsidRPr="009F5D8C" w:rsidRDefault="00EF2715" w:rsidP="00EF27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Staycation Suite</w:t>
            </w:r>
          </w:p>
        </w:tc>
        <w:tc>
          <w:tcPr>
            <w:tcW w:w="0" w:type="auto"/>
            <w:hideMark/>
          </w:tcPr>
          <w:p w14:paraId="27C1F61F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0F190F" w14:textId="570BC738" w:rsidR="00EF2715" w:rsidRPr="009F5D8C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$77</w:t>
            </w:r>
          </w:p>
        </w:tc>
        <w:tc>
          <w:tcPr>
            <w:tcW w:w="0" w:type="auto"/>
            <w:hideMark/>
          </w:tcPr>
          <w:p w14:paraId="20769037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410AC7" w14:textId="7F8761F9" w:rsidR="00EF2715" w:rsidRPr="009F5D8C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$82</w:t>
            </w:r>
          </w:p>
        </w:tc>
        <w:tc>
          <w:tcPr>
            <w:tcW w:w="0" w:type="auto"/>
            <w:hideMark/>
          </w:tcPr>
          <w:p w14:paraId="6504D748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471BDB" w14:textId="05C3E2E4" w:rsidR="00EF2715" w:rsidRPr="009F5D8C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$87</w:t>
            </w:r>
          </w:p>
        </w:tc>
        <w:tc>
          <w:tcPr>
            <w:tcW w:w="1270" w:type="dxa"/>
            <w:hideMark/>
          </w:tcPr>
          <w:p w14:paraId="3188E7B8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0476CD" w14:textId="6C2E3FB4" w:rsidR="00EF2715" w:rsidRPr="009F5D8C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$107</w:t>
            </w:r>
          </w:p>
        </w:tc>
        <w:tc>
          <w:tcPr>
            <w:tcW w:w="3474" w:type="dxa"/>
            <w:hideMark/>
          </w:tcPr>
          <w:p w14:paraId="7B803B69" w14:textId="77777777" w:rsidR="00EF2715" w:rsidRPr="00392578" w:rsidRDefault="00EF2715" w:rsidP="00EF2715">
            <w:pPr>
              <w:jc w:val="center"/>
            </w:pPr>
          </w:p>
          <w:p w14:paraId="474E8152" w14:textId="017428E1" w:rsidR="00EF2715" w:rsidRPr="00392578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578">
              <w:t xml:space="preserve">Daily Treat and </w:t>
            </w:r>
            <w:r w:rsidRPr="00392578">
              <w:rPr>
                <w:b/>
              </w:rPr>
              <w:t>Group Play Sessions</w:t>
            </w:r>
          </w:p>
        </w:tc>
      </w:tr>
      <w:tr w:rsidR="00EF2715" w:rsidRPr="009F5D8C" w14:paraId="4FB86E95" w14:textId="77777777" w:rsidTr="00EF2715">
        <w:trPr>
          <w:trHeight w:val="953"/>
        </w:trPr>
        <w:tc>
          <w:tcPr>
            <w:tcW w:w="0" w:type="auto"/>
            <w:hideMark/>
          </w:tcPr>
          <w:p w14:paraId="1B64641B" w14:textId="77777777" w:rsidR="00EF2715" w:rsidRPr="00535D11" w:rsidRDefault="00EF2715" w:rsidP="00EF27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7B709B" w14:textId="29052101" w:rsidR="00EF2715" w:rsidRPr="009F5D8C" w:rsidRDefault="00EF2715" w:rsidP="00EF27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Five-Paw Experience</w:t>
            </w:r>
          </w:p>
        </w:tc>
        <w:tc>
          <w:tcPr>
            <w:tcW w:w="0" w:type="auto"/>
            <w:hideMark/>
          </w:tcPr>
          <w:p w14:paraId="3563CA92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5F238C" w14:textId="6B27FB90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$81</w:t>
            </w:r>
          </w:p>
          <w:p w14:paraId="1D9BDEF9" w14:textId="2AD12ACD" w:rsidR="00EF2715" w:rsidRPr="009F5D8C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02E26CD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5C92D" w14:textId="77EABB32" w:rsidR="00EF2715" w:rsidRPr="009F5D8C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$86</w:t>
            </w:r>
          </w:p>
        </w:tc>
        <w:tc>
          <w:tcPr>
            <w:tcW w:w="0" w:type="auto"/>
            <w:hideMark/>
          </w:tcPr>
          <w:p w14:paraId="68A9E3A1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C3B191" w14:textId="031C5EFC" w:rsidR="00EF2715" w:rsidRPr="009F5D8C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$91</w:t>
            </w:r>
          </w:p>
        </w:tc>
        <w:tc>
          <w:tcPr>
            <w:tcW w:w="1270" w:type="dxa"/>
            <w:hideMark/>
          </w:tcPr>
          <w:p w14:paraId="6FB8DAE5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7FE902" w14:textId="727499B9" w:rsidR="00EF2715" w:rsidRPr="009F5D8C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$111</w:t>
            </w:r>
          </w:p>
        </w:tc>
        <w:tc>
          <w:tcPr>
            <w:tcW w:w="3474" w:type="dxa"/>
            <w:hideMark/>
          </w:tcPr>
          <w:p w14:paraId="57FA505A" w14:textId="77777777" w:rsidR="00EF2715" w:rsidRPr="00392578" w:rsidRDefault="00EF2715" w:rsidP="00EF2715">
            <w:pPr>
              <w:jc w:val="center"/>
            </w:pPr>
          </w:p>
          <w:p w14:paraId="651AC9B1" w14:textId="1846B67B" w:rsidR="00EF2715" w:rsidRPr="00392578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578">
              <w:t>Daily Treat</w:t>
            </w:r>
            <w:r>
              <w:t xml:space="preserve">, Group Play Sessions and </w:t>
            </w:r>
            <w:r w:rsidRPr="00EF2715">
              <w:rPr>
                <w:b/>
                <w:bCs/>
              </w:rPr>
              <w:t>Goodnight Snuggle</w:t>
            </w:r>
            <w:r w:rsidRPr="00392578">
              <w:t xml:space="preserve"> </w:t>
            </w:r>
          </w:p>
        </w:tc>
      </w:tr>
      <w:tr w:rsidR="00EF2715" w:rsidRPr="009F5D8C" w14:paraId="537F81C3" w14:textId="77777777" w:rsidTr="00EF2715">
        <w:trPr>
          <w:trHeight w:val="1160"/>
        </w:trPr>
        <w:tc>
          <w:tcPr>
            <w:tcW w:w="0" w:type="auto"/>
          </w:tcPr>
          <w:p w14:paraId="6336AE95" w14:textId="77777777" w:rsidR="00EF2715" w:rsidRPr="00535D11" w:rsidRDefault="00EF2715" w:rsidP="00EF27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0E73CF" w14:textId="6D23BBFA" w:rsidR="00EF2715" w:rsidRPr="00535D11" w:rsidRDefault="00EF2715" w:rsidP="00EF27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Resort Retreat</w:t>
            </w:r>
          </w:p>
        </w:tc>
        <w:tc>
          <w:tcPr>
            <w:tcW w:w="0" w:type="auto"/>
          </w:tcPr>
          <w:p w14:paraId="14A67F93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D9A6D" w14:textId="0AC3CD45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$81</w:t>
            </w:r>
          </w:p>
        </w:tc>
        <w:tc>
          <w:tcPr>
            <w:tcW w:w="0" w:type="auto"/>
          </w:tcPr>
          <w:p w14:paraId="02D087CF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9A135B" w14:textId="5278E405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$86</w:t>
            </w:r>
          </w:p>
        </w:tc>
        <w:tc>
          <w:tcPr>
            <w:tcW w:w="0" w:type="auto"/>
          </w:tcPr>
          <w:p w14:paraId="5AC6099F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E52FAC" w14:textId="14F6CA92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$91</w:t>
            </w:r>
          </w:p>
        </w:tc>
        <w:tc>
          <w:tcPr>
            <w:tcW w:w="1270" w:type="dxa"/>
          </w:tcPr>
          <w:p w14:paraId="1E5480EF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62BA5F" w14:textId="7A6C0DA6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$111</w:t>
            </w:r>
          </w:p>
        </w:tc>
        <w:tc>
          <w:tcPr>
            <w:tcW w:w="3474" w:type="dxa"/>
          </w:tcPr>
          <w:p w14:paraId="05BD2B0B" w14:textId="77777777" w:rsidR="00EF2715" w:rsidRPr="00392578" w:rsidRDefault="00EF2715" w:rsidP="00EF2715">
            <w:pPr>
              <w:jc w:val="center"/>
            </w:pPr>
          </w:p>
          <w:p w14:paraId="45290642" w14:textId="480FFD43" w:rsidR="00EF2715" w:rsidRPr="00392578" w:rsidRDefault="00EF2715" w:rsidP="00EF2715">
            <w:pPr>
              <w:jc w:val="center"/>
              <w:rPr>
                <w:b/>
              </w:rPr>
            </w:pPr>
            <w:r w:rsidRPr="00392578">
              <w:t>Daily Treat</w:t>
            </w:r>
            <w:r>
              <w:t xml:space="preserve"> and </w:t>
            </w:r>
            <w:r w:rsidRPr="00392578">
              <w:rPr>
                <w:b/>
              </w:rPr>
              <w:t>Personalized One-on-One Activities</w:t>
            </w:r>
          </w:p>
          <w:p w14:paraId="51E1F3D5" w14:textId="77777777" w:rsidR="00EF2715" w:rsidRPr="00392578" w:rsidRDefault="00EF2715" w:rsidP="00EF2715">
            <w:pPr>
              <w:jc w:val="center"/>
            </w:pPr>
          </w:p>
          <w:p w14:paraId="58947CAB" w14:textId="76AA7E53" w:rsidR="00EF2715" w:rsidRPr="00392578" w:rsidRDefault="00EF2715" w:rsidP="00EF2715">
            <w:pPr>
              <w:jc w:val="center"/>
            </w:pPr>
          </w:p>
        </w:tc>
      </w:tr>
      <w:tr w:rsidR="00EF2715" w:rsidRPr="009F5D8C" w14:paraId="035500B6" w14:textId="77777777" w:rsidTr="00EF2715">
        <w:tc>
          <w:tcPr>
            <w:tcW w:w="0" w:type="auto"/>
          </w:tcPr>
          <w:p w14:paraId="1B61B79E" w14:textId="7E3A468A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A20748" w14:textId="0ECDFAAC" w:rsidR="00EF2715" w:rsidRPr="00535D11" w:rsidRDefault="00EF2715" w:rsidP="00EF27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VIP</w:t>
            </w:r>
          </w:p>
        </w:tc>
        <w:tc>
          <w:tcPr>
            <w:tcW w:w="0" w:type="auto"/>
          </w:tcPr>
          <w:p w14:paraId="0F165CE6" w14:textId="1CB1287A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FE2F26" w14:textId="536A8C0A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$85</w:t>
            </w:r>
          </w:p>
        </w:tc>
        <w:tc>
          <w:tcPr>
            <w:tcW w:w="0" w:type="auto"/>
          </w:tcPr>
          <w:p w14:paraId="791E4A4F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637E0D" w14:textId="1A15B53C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$90</w:t>
            </w:r>
          </w:p>
        </w:tc>
        <w:tc>
          <w:tcPr>
            <w:tcW w:w="0" w:type="auto"/>
          </w:tcPr>
          <w:p w14:paraId="4DD66E13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E789DE" w14:textId="3649C058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$95</w:t>
            </w:r>
          </w:p>
        </w:tc>
        <w:tc>
          <w:tcPr>
            <w:tcW w:w="1270" w:type="dxa"/>
          </w:tcPr>
          <w:p w14:paraId="4664C9F5" w14:textId="77777777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A0FEFC" w14:textId="23A49B9D" w:rsidR="00EF2715" w:rsidRDefault="00EF2715" w:rsidP="00EF2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$115</w:t>
            </w:r>
          </w:p>
        </w:tc>
        <w:tc>
          <w:tcPr>
            <w:tcW w:w="3474" w:type="dxa"/>
          </w:tcPr>
          <w:p w14:paraId="7CF2A72E" w14:textId="77777777" w:rsidR="00EF2715" w:rsidRDefault="00EF2715" w:rsidP="00EF2715">
            <w:pPr>
              <w:jc w:val="center"/>
            </w:pPr>
          </w:p>
          <w:p w14:paraId="2462F4C5" w14:textId="0404850D" w:rsidR="00EF2715" w:rsidRDefault="00EF2715" w:rsidP="00EF2715">
            <w:pPr>
              <w:jc w:val="center"/>
            </w:pPr>
            <w:r>
              <w:t>Da</w:t>
            </w:r>
            <w:r w:rsidRPr="00392578">
              <w:t xml:space="preserve">ily Treat, </w:t>
            </w:r>
            <w:r w:rsidRPr="004530D1">
              <w:rPr>
                <w:bCs/>
              </w:rPr>
              <w:t>Personalized One-on-One Activities</w:t>
            </w:r>
            <w:r w:rsidRPr="00392578">
              <w:t xml:space="preserve"> and </w:t>
            </w:r>
            <w:r w:rsidRPr="00392578">
              <w:rPr>
                <w:b/>
              </w:rPr>
              <w:t>Goodnight Snuggle</w:t>
            </w:r>
          </w:p>
        </w:tc>
      </w:tr>
    </w:tbl>
    <w:p w14:paraId="6B947D3C" w14:textId="77777777" w:rsidR="004530D1" w:rsidRDefault="00535D11" w:rsidP="005703E3">
      <w:pPr>
        <w:rPr>
          <w:rFonts w:ascii="Times New Roman" w:eastAsia="Times New Roman" w:hAnsi="Times New Roman" w:cs="Times New Roman"/>
          <w:i/>
          <w:iCs/>
        </w:rPr>
      </w:pPr>
      <w:r w:rsidRPr="005073FC">
        <w:rPr>
          <w:rFonts w:ascii="Times New Roman" w:eastAsia="Times New Roman" w:hAnsi="Times New Roman" w:cs="Times New Roman"/>
          <w:i/>
          <w:iCs/>
        </w:rPr>
        <w:t>Webcam access is a complimentary perk available with the luxury, deluxe</w:t>
      </w:r>
      <w:r w:rsidR="005742C5">
        <w:rPr>
          <w:rFonts w:ascii="Times New Roman" w:eastAsia="Times New Roman" w:hAnsi="Times New Roman" w:cs="Times New Roman"/>
          <w:i/>
          <w:iCs/>
        </w:rPr>
        <w:t>, ind</w:t>
      </w:r>
      <w:r w:rsidR="00B0383A">
        <w:rPr>
          <w:rFonts w:ascii="Times New Roman" w:eastAsia="Times New Roman" w:hAnsi="Times New Roman" w:cs="Times New Roman"/>
          <w:i/>
          <w:iCs/>
        </w:rPr>
        <w:t>o</w:t>
      </w:r>
      <w:r w:rsidR="005742C5">
        <w:rPr>
          <w:rFonts w:ascii="Times New Roman" w:eastAsia="Times New Roman" w:hAnsi="Times New Roman" w:cs="Times New Roman"/>
          <w:i/>
          <w:iCs/>
        </w:rPr>
        <w:t>or/outdoor and our penthouse suites</w:t>
      </w:r>
      <w:r w:rsidRPr="005073FC">
        <w:rPr>
          <w:rFonts w:ascii="Times New Roman" w:eastAsia="Times New Roman" w:hAnsi="Times New Roman" w:cs="Times New Roman"/>
          <w:i/>
          <w:iCs/>
        </w:rPr>
        <w:t>. Please note that access may occasionally be unavailable, and refunds will not be issued.</w:t>
      </w:r>
    </w:p>
    <w:p w14:paraId="764170BA" w14:textId="38568E0E" w:rsidR="00491BC7" w:rsidRPr="004530D1" w:rsidRDefault="00491BC7" w:rsidP="005703E3">
      <w:pPr>
        <w:rPr>
          <w:rFonts w:ascii="Times New Roman" w:eastAsia="Times New Roman" w:hAnsi="Times New Roman" w:cs="Times New Roman"/>
          <w:i/>
          <w:iCs/>
        </w:rPr>
      </w:pPr>
      <w:r w:rsidRPr="00F87F1B">
        <w:rPr>
          <w:rFonts w:ascii="Segoe UI Emoji" w:hAnsi="Segoe UI Emoji" w:cs="Segoe UI Emoji"/>
          <w:sz w:val="32"/>
          <w:szCs w:val="32"/>
        </w:rPr>
        <w:lastRenderedPageBreak/>
        <w:t>🐾</w:t>
      </w:r>
      <w:r w:rsidRPr="005703E3">
        <w:rPr>
          <w:b/>
          <w:bCs/>
          <w:sz w:val="32"/>
          <w:szCs w:val="32"/>
        </w:rPr>
        <w:t xml:space="preserve"> </w:t>
      </w:r>
      <w:r w:rsidR="00535D11" w:rsidRPr="005703E3">
        <w:rPr>
          <w:b/>
          <w:bCs/>
          <w:sz w:val="32"/>
          <w:szCs w:val="32"/>
        </w:rPr>
        <w:t>Tail-Wagging Additions</w:t>
      </w:r>
    </w:p>
    <w:p w14:paraId="3F040E1B" w14:textId="473CFD62" w:rsidR="008201DD" w:rsidRDefault="008201DD" w:rsidP="005274F7">
      <w:pPr>
        <w:spacing w:before="100" w:beforeAutospacing="1" w:after="100" w:afterAutospacing="1" w:line="240" w:lineRule="auto"/>
      </w:pPr>
      <w:r>
        <w:t>Tailor your dog’s experience with personalized extras</w:t>
      </w:r>
      <w:r w:rsidR="004655B6">
        <w:t xml:space="preserve"> per dog per day.</w:t>
      </w:r>
    </w:p>
    <w:p w14:paraId="39B593CB" w14:textId="44E8629C" w:rsidR="005274F7" w:rsidRDefault="00535D11" w:rsidP="00527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D11">
        <w:rPr>
          <w:rFonts w:ascii="Times New Roman" w:eastAsia="Times New Roman" w:hAnsi="Times New Roman" w:cs="Times New Roman"/>
          <w:bCs/>
          <w:sz w:val="24"/>
          <w:szCs w:val="24"/>
        </w:rPr>
        <w:t>Private Pup Time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535D11"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 w:rsidR="005073FC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B0383A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="005274F7">
        <w:rPr>
          <w:rFonts w:ascii="Times New Roman" w:eastAsia="Times New Roman" w:hAnsi="Times New Roman" w:cs="Times New Roman"/>
          <w:bCs/>
          <w:sz w:val="24"/>
          <w:szCs w:val="24"/>
        </w:rPr>
        <w:t xml:space="preserve"> (Enrichment Activities, Scent Room, Special Camps etc</w:t>
      </w:r>
      <w:r w:rsidR="004655B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274F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535D11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7B5D852" w14:textId="7B5DC3F2" w:rsidR="008201DD" w:rsidRDefault="00535D11" w:rsidP="00527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D11">
        <w:rPr>
          <w:rFonts w:ascii="Times New Roman" w:eastAsia="Times New Roman" w:hAnsi="Times New Roman" w:cs="Times New Roman"/>
          <w:sz w:val="24"/>
          <w:szCs w:val="24"/>
        </w:rPr>
        <w:t>Pup &amp; Play Splash Time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35D11">
        <w:rPr>
          <w:rFonts w:ascii="Times New Roman" w:eastAsia="Times New Roman" w:hAnsi="Times New Roman" w:cs="Times New Roman"/>
          <w:sz w:val="24"/>
          <w:szCs w:val="24"/>
        </w:rPr>
        <w:t>$1</w:t>
      </w:r>
      <w:r w:rsidR="00A31EDC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383A">
        <w:rPr>
          <w:rFonts w:ascii="Times New Roman" w:eastAsia="Times New Roman" w:hAnsi="Times New Roman" w:cs="Times New Roman"/>
          <w:sz w:val="24"/>
          <w:szCs w:val="24"/>
        </w:rPr>
        <w:t>.00</w:t>
      </w:r>
      <w:r w:rsidR="005274F7">
        <w:rPr>
          <w:rFonts w:ascii="Times New Roman" w:eastAsia="Times New Roman" w:hAnsi="Times New Roman" w:cs="Times New Roman"/>
          <w:sz w:val="24"/>
          <w:szCs w:val="24"/>
        </w:rPr>
        <w:t xml:space="preserve">  (Solo or Group Playtime in the Pool)</w:t>
      </w:r>
    </w:p>
    <w:p w14:paraId="23101072" w14:textId="1E03DA3A" w:rsidR="00535D11" w:rsidRDefault="00535D11" w:rsidP="00527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Outdoor </w:t>
      </w:r>
      <w:r w:rsidRPr="00535D11">
        <w:rPr>
          <w:rFonts w:ascii="Times New Roman" w:eastAsia="Times New Roman" w:hAnsi="Times New Roman" w:cs="Times New Roman"/>
          <w:sz w:val="24"/>
          <w:szCs w:val="24"/>
        </w:rPr>
        <w:t>Adventure Walk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35D11">
        <w:rPr>
          <w:rFonts w:ascii="Times New Roman" w:eastAsia="Times New Roman" w:hAnsi="Times New Roman" w:cs="Times New Roman"/>
          <w:sz w:val="24"/>
          <w:szCs w:val="24"/>
        </w:rPr>
        <w:t>$20</w:t>
      </w:r>
      <w:r w:rsidR="00B0383A">
        <w:rPr>
          <w:rFonts w:ascii="Times New Roman" w:eastAsia="Times New Roman" w:hAnsi="Times New Roman" w:cs="Times New Roman"/>
          <w:sz w:val="24"/>
          <w:szCs w:val="24"/>
        </w:rPr>
        <w:t>.00</w:t>
      </w:r>
    </w:p>
    <w:p w14:paraId="35F4CD04" w14:textId="0F264905" w:rsidR="00B0383A" w:rsidRDefault="00B0383A" w:rsidP="00527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Indoor Treadmill/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Slatmill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$15.00</w:t>
      </w:r>
    </w:p>
    <w:p w14:paraId="2845307B" w14:textId="77777777" w:rsidR="00F87F1B" w:rsidRPr="008201DD" w:rsidRDefault="00F87F1B" w:rsidP="00F87F1B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69C100" w14:textId="77777777" w:rsidR="007B6299" w:rsidRPr="00F87F1B" w:rsidRDefault="007B6299" w:rsidP="007B62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F87F1B">
        <w:rPr>
          <w:rFonts w:ascii="Segoe UI Emoji" w:eastAsia="Times New Roman" w:hAnsi="Segoe UI Emoji" w:cs="Segoe UI Emoji"/>
          <w:b/>
          <w:bCs/>
          <w:kern w:val="36"/>
          <w:sz w:val="32"/>
          <w:szCs w:val="32"/>
        </w:rPr>
        <w:t>📋</w:t>
      </w:r>
      <w:r w:rsidRPr="00F87F1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Resort Policies</w:t>
      </w:r>
    </w:p>
    <w:p w14:paraId="231E0F1E" w14:textId="5028319B" w:rsidR="007B6299" w:rsidRPr="007B6299" w:rsidRDefault="007B6299" w:rsidP="007B62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299">
        <w:rPr>
          <w:rFonts w:ascii="Times New Roman" w:eastAsia="Times New Roman" w:hAnsi="Times New Roman" w:cs="Times New Roman"/>
          <w:b/>
          <w:bCs/>
          <w:sz w:val="24"/>
          <w:szCs w:val="24"/>
        </w:rPr>
        <w:t>Cancellations:</w:t>
      </w:r>
      <w:r w:rsidRPr="007B6299">
        <w:rPr>
          <w:rFonts w:ascii="Times New Roman" w:eastAsia="Times New Roman" w:hAnsi="Times New Roman" w:cs="Times New Roman"/>
          <w:sz w:val="24"/>
          <w:szCs w:val="24"/>
        </w:rPr>
        <w:br/>
        <w:t>• Full refund if canceled 48+ hours before reservation</w:t>
      </w:r>
      <w:r w:rsidRPr="007B6299">
        <w:rPr>
          <w:rFonts w:ascii="Times New Roman" w:eastAsia="Times New Roman" w:hAnsi="Times New Roman" w:cs="Times New Roman"/>
          <w:sz w:val="24"/>
          <w:szCs w:val="24"/>
        </w:rPr>
        <w:br/>
        <w:t>• No refund if canceled within 48 hours</w:t>
      </w:r>
      <w:r w:rsidR="007621D6">
        <w:rPr>
          <w:rFonts w:ascii="Times New Roman" w:eastAsia="Times New Roman" w:hAnsi="Times New Roman" w:cs="Times New Roman"/>
          <w:sz w:val="24"/>
          <w:szCs w:val="24"/>
        </w:rPr>
        <w:t xml:space="preserve"> of reservation</w:t>
      </w:r>
    </w:p>
    <w:p w14:paraId="5336BDF3" w14:textId="77777777" w:rsidR="007B6299" w:rsidRPr="007B6299" w:rsidRDefault="007B6299" w:rsidP="007B62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299">
        <w:rPr>
          <w:rFonts w:ascii="Times New Roman" w:eastAsia="Times New Roman" w:hAnsi="Times New Roman" w:cs="Times New Roman"/>
          <w:b/>
          <w:bCs/>
          <w:sz w:val="24"/>
          <w:szCs w:val="24"/>
        </w:rPr>
        <w:t>Early Pickups:</w:t>
      </w:r>
      <w:r w:rsidRPr="007B6299">
        <w:rPr>
          <w:rFonts w:ascii="Times New Roman" w:eastAsia="Times New Roman" w:hAnsi="Times New Roman" w:cs="Times New Roman"/>
          <w:sz w:val="24"/>
          <w:szCs w:val="24"/>
        </w:rPr>
        <w:br/>
        <w:t>• 48-hour notice required for early pickup to avoid charges for full reservation</w:t>
      </w:r>
    </w:p>
    <w:p w14:paraId="10ABF164" w14:textId="77777777" w:rsidR="007B6299" w:rsidRPr="007B6299" w:rsidRDefault="007B6299" w:rsidP="007B62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299">
        <w:rPr>
          <w:rFonts w:ascii="Times New Roman" w:eastAsia="Times New Roman" w:hAnsi="Times New Roman" w:cs="Times New Roman"/>
          <w:b/>
          <w:bCs/>
          <w:sz w:val="24"/>
          <w:szCs w:val="24"/>
        </w:rPr>
        <w:t>Checkout Time:</w:t>
      </w:r>
      <w:r w:rsidRPr="007B6299">
        <w:rPr>
          <w:rFonts w:ascii="Times New Roman" w:eastAsia="Times New Roman" w:hAnsi="Times New Roman" w:cs="Times New Roman"/>
          <w:sz w:val="24"/>
          <w:szCs w:val="24"/>
        </w:rPr>
        <w:br/>
        <w:t xml:space="preserve">• Pets not picked up by </w:t>
      </w:r>
      <w:r w:rsidRPr="007B6299">
        <w:rPr>
          <w:rFonts w:ascii="Times New Roman" w:eastAsia="Times New Roman" w:hAnsi="Times New Roman" w:cs="Times New Roman"/>
          <w:b/>
          <w:bCs/>
          <w:sz w:val="24"/>
          <w:szCs w:val="24"/>
        </w:rPr>
        <w:t>11:00 AM</w:t>
      </w:r>
      <w:r w:rsidRPr="007B6299">
        <w:rPr>
          <w:rFonts w:ascii="Times New Roman" w:eastAsia="Times New Roman" w:hAnsi="Times New Roman" w:cs="Times New Roman"/>
          <w:sz w:val="24"/>
          <w:szCs w:val="24"/>
        </w:rPr>
        <w:t xml:space="preserve"> will incur that day’s </w:t>
      </w:r>
      <w:r w:rsidRPr="007B6299">
        <w:rPr>
          <w:rFonts w:ascii="Times New Roman" w:eastAsia="Times New Roman" w:hAnsi="Times New Roman" w:cs="Times New Roman"/>
          <w:b/>
          <w:bCs/>
          <w:sz w:val="24"/>
          <w:szCs w:val="24"/>
        </w:rPr>
        <w:t>Daycare</w:t>
      </w:r>
      <w:r w:rsidRPr="007B6299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7B6299">
        <w:rPr>
          <w:rFonts w:ascii="Times New Roman" w:eastAsia="Times New Roman" w:hAnsi="Times New Roman" w:cs="Times New Roman"/>
          <w:b/>
          <w:bCs/>
          <w:sz w:val="24"/>
          <w:szCs w:val="24"/>
        </w:rPr>
        <w:t>Solo</w:t>
      </w:r>
      <w:r w:rsidRPr="007B6299">
        <w:rPr>
          <w:rFonts w:ascii="Times New Roman" w:eastAsia="Times New Roman" w:hAnsi="Times New Roman" w:cs="Times New Roman"/>
          <w:sz w:val="24"/>
          <w:szCs w:val="24"/>
        </w:rPr>
        <w:t xml:space="preserve"> rate</w:t>
      </w:r>
    </w:p>
    <w:p w14:paraId="2F58390F" w14:textId="77777777" w:rsidR="007B6299" w:rsidRPr="007B6299" w:rsidRDefault="007B6299" w:rsidP="007B62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299">
        <w:rPr>
          <w:rFonts w:ascii="Times New Roman" w:eastAsia="Times New Roman" w:hAnsi="Times New Roman" w:cs="Times New Roman"/>
          <w:b/>
          <w:bCs/>
          <w:sz w:val="24"/>
          <w:szCs w:val="24"/>
        </w:rPr>
        <w:t>Meal Prep:</w:t>
      </w:r>
      <w:r w:rsidRPr="007B6299">
        <w:rPr>
          <w:rFonts w:ascii="Times New Roman" w:eastAsia="Times New Roman" w:hAnsi="Times New Roman" w:cs="Times New Roman"/>
          <w:sz w:val="24"/>
          <w:szCs w:val="24"/>
        </w:rPr>
        <w:br/>
        <w:t>• Meals must be pre-portioned and labeled</w:t>
      </w:r>
      <w:r w:rsidRPr="007B6299">
        <w:rPr>
          <w:rFonts w:ascii="Times New Roman" w:eastAsia="Times New Roman" w:hAnsi="Times New Roman" w:cs="Times New Roman"/>
          <w:sz w:val="24"/>
          <w:szCs w:val="24"/>
        </w:rPr>
        <w:br/>
        <w:t>• $5.00/day fee applies if meals are not pre-bagged</w:t>
      </w:r>
    </w:p>
    <w:p w14:paraId="6691C2F9" w14:textId="7FF20B32" w:rsidR="007B6299" w:rsidRPr="007B6299" w:rsidRDefault="007B6299" w:rsidP="00D53C2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F1B216" w14:textId="77777777" w:rsidR="007B6299" w:rsidRPr="00F87F1B" w:rsidRDefault="007B6299" w:rsidP="007B62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F87F1B">
        <w:rPr>
          <w:rFonts w:ascii="Segoe UI Emoji" w:eastAsia="Times New Roman" w:hAnsi="Segoe UI Emoji" w:cs="Segoe UI Emoji"/>
          <w:b/>
          <w:bCs/>
          <w:kern w:val="36"/>
          <w:sz w:val="32"/>
          <w:szCs w:val="32"/>
        </w:rPr>
        <w:t>🎉</w:t>
      </w:r>
      <w:r w:rsidRPr="00F87F1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Holiday &amp; Peak Season Policies</w:t>
      </w:r>
    </w:p>
    <w:p w14:paraId="5349B17C" w14:textId="77777777" w:rsidR="007B6299" w:rsidRPr="007B6299" w:rsidRDefault="007B6299" w:rsidP="007B62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299">
        <w:rPr>
          <w:rFonts w:ascii="Times New Roman" w:eastAsia="Times New Roman" w:hAnsi="Times New Roman" w:cs="Times New Roman"/>
          <w:b/>
          <w:bCs/>
          <w:sz w:val="24"/>
          <w:szCs w:val="24"/>
        </w:rPr>
        <w:t>Minimum Stay:</w:t>
      </w:r>
      <w:r w:rsidRPr="007B6299">
        <w:rPr>
          <w:rFonts w:ascii="Times New Roman" w:eastAsia="Times New Roman" w:hAnsi="Times New Roman" w:cs="Times New Roman"/>
          <w:sz w:val="24"/>
          <w:szCs w:val="24"/>
        </w:rPr>
        <w:t xml:space="preserve"> 3-night minimum required</w:t>
      </w:r>
    </w:p>
    <w:p w14:paraId="4D2AC46E" w14:textId="77777777" w:rsidR="007B6299" w:rsidRPr="007B6299" w:rsidRDefault="007B6299" w:rsidP="007B62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299">
        <w:rPr>
          <w:rFonts w:ascii="Times New Roman" w:eastAsia="Times New Roman" w:hAnsi="Times New Roman" w:cs="Times New Roman"/>
          <w:b/>
          <w:bCs/>
          <w:sz w:val="24"/>
          <w:szCs w:val="24"/>
        </w:rPr>
        <w:t>Cancellations:</w:t>
      </w:r>
      <w:r w:rsidRPr="007B6299">
        <w:rPr>
          <w:rFonts w:ascii="Times New Roman" w:eastAsia="Times New Roman" w:hAnsi="Times New Roman" w:cs="Times New Roman"/>
          <w:sz w:val="24"/>
          <w:szCs w:val="24"/>
        </w:rPr>
        <w:t xml:space="preserve"> 7-day notice for full refund</w:t>
      </w:r>
    </w:p>
    <w:p w14:paraId="7CBE81DB" w14:textId="77777777" w:rsidR="007B6299" w:rsidRPr="007B6299" w:rsidRDefault="007B6299" w:rsidP="007B62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299">
        <w:rPr>
          <w:rFonts w:ascii="Times New Roman" w:eastAsia="Times New Roman" w:hAnsi="Times New Roman" w:cs="Times New Roman"/>
          <w:b/>
          <w:bCs/>
          <w:sz w:val="24"/>
          <w:szCs w:val="24"/>
        </w:rPr>
        <w:t>Holiday Window:</w:t>
      </w:r>
      <w:r w:rsidRPr="007B6299">
        <w:rPr>
          <w:rFonts w:ascii="Times New Roman" w:eastAsia="Times New Roman" w:hAnsi="Times New Roman" w:cs="Times New Roman"/>
          <w:sz w:val="24"/>
          <w:szCs w:val="24"/>
        </w:rPr>
        <w:t xml:space="preserve"> 3 days before and 3 days after the following holidays:</w:t>
      </w:r>
      <w:r w:rsidRPr="007B6299">
        <w:rPr>
          <w:rFonts w:ascii="Times New Roman" w:eastAsia="Times New Roman" w:hAnsi="Times New Roman" w:cs="Times New Roman"/>
          <w:sz w:val="24"/>
          <w:szCs w:val="24"/>
        </w:rPr>
        <w:br/>
      </w:r>
      <w:r w:rsidRPr="007B6299">
        <w:rPr>
          <w:rFonts w:ascii="Times New Roman" w:eastAsia="Times New Roman" w:hAnsi="Times New Roman" w:cs="Times New Roman"/>
          <w:i/>
          <w:iCs/>
          <w:sz w:val="24"/>
          <w:szCs w:val="24"/>
        </w:rPr>
        <w:t>New Year’s Day, Easter, Memorial Day, July 4th, Labor Day, Thanksgiving, Christmas Day</w:t>
      </w:r>
    </w:p>
    <w:p w14:paraId="33889CDB" w14:textId="77777777" w:rsidR="007B6299" w:rsidRPr="007B6299" w:rsidRDefault="007B6299" w:rsidP="007B62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299">
        <w:rPr>
          <w:rFonts w:ascii="Times New Roman" w:eastAsia="Times New Roman" w:hAnsi="Times New Roman" w:cs="Times New Roman"/>
          <w:b/>
          <w:bCs/>
          <w:sz w:val="24"/>
          <w:szCs w:val="24"/>
        </w:rPr>
        <w:t>Holiday Surcharge:</w:t>
      </w:r>
      <w:r w:rsidRPr="007B6299">
        <w:rPr>
          <w:rFonts w:ascii="Times New Roman" w:eastAsia="Times New Roman" w:hAnsi="Times New Roman" w:cs="Times New Roman"/>
          <w:sz w:val="24"/>
          <w:szCs w:val="24"/>
        </w:rPr>
        <w:t xml:space="preserve"> Additional $10/night for the day before, day of, and day after major holidays</w:t>
      </w:r>
    </w:p>
    <w:p w14:paraId="1AF63F6C" w14:textId="77777777" w:rsidR="007B6299" w:rsidRPr="007B6299" w:rsidRDefault="007B6299" w:rsidP="007B62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299">
        <w:rPr>
          <w:rFonts w:ascii="Times New Roman" w:eastAsia="Times New Roman" w:hAnsi="Times New Roman" w:cs="Times New Roman"/>
          <w:b/>
          <w:bCs/>
          <w:sz w:val="24"/>
          <w:szCs w:val="24"/>
        </w:rPr>
        <w:t>Peak Season Pricing:</w:t>
      </w:r>
      <w:r w:rsidRPr="007B6299">
        <w:rPr>
          <w:rFonts w:ascii="Times New Roman" w:eastAsia="Times New Roman" w:hAnsi="Times New Roman" w:cs="Times New Roman"/>
          <w:sz w:val="24"/>
          <w:szCs w:val="24"/>
        </w:rPr>
        <w:t xml:space="preserve"> Subject to change</w:t>
      </w:r>
    </w:p>
    <w:p w14:paraId="73EBDF1C" w14:textId="37CCA44C" w:rsidR="007B6299" w:rsidRPr="007B6299" w:rsidRDefault="007B6299" w:rsidP="00F87F1B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DA2A1" w14:textId="08808F5E" w:rsidR="00865596" w:rsidRDefault="00865596" w:rsidP="00865596">
      <w:pPr>
        <w:spacing w:after="0"/>
        <w:rPr>
          <w:sz w:val="24"/>
          <w:szCs w:val="24"/>
        </w:rPr>
      </w:pPr>
    </w:p>
    <w:bookmarkEnd w:id="0"/>
    <w:bookmarkEnd w:id="1"/>
    <w:p w14:paraId="01BC0ED9" w14:textId="55A7E029" w:rsidR="009E1E96" w:rsidRPr="00BA2D55" w:rsidRDefault="00BA2D55" w:rsidP="00BA2D5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*Updated </w:t>
      </w:r>
      <w:r w:rsidR="007621D6">
        <w:rPr>
          <w:sz w:val="16"/>
          <w:szCs w:val="16"/>
        </w:rPr>
        <w:t>January</w:t>
      </w:r>
      <w:r>
        <w:rPr>
          <w:sz w:val="16"/>
          <w:szCs w:val="16"/>
        </w:rPr>
        <w:t>, 202</w:t>
      </w:r>
      <w:r w:rsidR="007621D6">
        <w:rPr>
          <w:sz w:val="16"/>
          <w:szCs w:val="16"/>
        </w:rPr>
        <w:t>6</w:t>
      </w:r>
      <w:r>
        <w:rPr>
          <w:sz w:val="16"/>
          <w:szCs w:val="16"/>
        </w:rPr>
        <w:t>*</w:t>
      </w:r>
    </w:p>
    <w:sectPr w:rsidR="009E1E96" w:rsidRPr="00BA2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F11E" w14:textId="77777777" w:rsidR="003C7388" w:rsidRDefault="003C7388" w:rsidP="0017084A">
      <w:pPr>
        <w:spacing w:after="0" w:line="240" w:lineRule="auto"/>
      </w:pPr>
      <w:r>
        <w:separator/>
      </w:r>
    </w:p>
  </w:endnote>
  <w:endnote w:type="continuationSeparator" w:id="0">
    <w:p w14:paraId="13D0E974" w14:textId="77777777" w:rsidR="003C7388" w:rsidRDefault="003C7388" w:rsidP="0017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E31F" w14:textId="77777777" w:rsidR="003C7388" w:rsidRDefault="003C7388" w:rsidP="0017084A">
      <w:pPr>
        <w:spacing w:after="0" w:line="240" w:lineRule="auto"/>
      </w:pPr>
      <w:r>
        <w:separator/>
      </w:r>
    </w:p>
  </w:footnote>
  <w:footnote w:type="continuationSeparator" w:id="0">
    <w:p w14:paraId="1CB67EC4" w14:textId="77777777" w:rsidR="003C7388" w:rsidRDefault="003C7388" w:rsidP="00170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542EA"/>
    <w:multiLevelType w:val="hybridMultilevel"/>
    <w:tmpl w:val="60BCA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44241"/>
    <w:multiLevelType w:val="multilevel"/>
    <w:tmpl w:val="D9F6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47303"/>
    <w:multiLevelType w:val="hybridMultilevel"/>
    <w:tmpl w:val="F41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B15B4"/>
    <w:multiLevelType w:val="multilevel"/>
    <w:tmpl w:val="B570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60FAE"/>
    <w:multiLevelType w:val="multilevel"/>
    <w:tmpl w:val="871A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279AC"/>
    <w:multiLevelType w:val="multilevel"/>
    <w:tmpl w:val="10FE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893546"/>
    <w:multiLevelType w:val="multilevel"/>
    <w:tmpl w:val="E11C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416B43"/>
    <w:multiLevelType w:val="multilevel"/>
    <w:tmpl w:val="62EE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6C0B45"/>
    <w:multiLevelType w:val="multilevel"/>
    <w:tmpl w:val="E950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FD"/>
    <w:rsid w:val="00080098"/>
    <w:rsid w:val="000E331F"/>
    <w:rsid w:val="001405CB"/>
    <w:rsid w:val="00153E1C"/>
    <w:rsid w:val="001668F0"/>
    <w:rsid w:val="0017084A"/>
    <w:rsid w:val="00193BA2"/>
    <w:rsid w:val="001946BA"/>
    <w:rsid w:val="001A0F8B"/>
    <w:rsid w:val="00221442"/>
    <w:rsid w:val="00281D32"/>
    <w:rsid w:val="002B3B8B"/>
    <w:rsid w:val="002F36D4"/>
    <w:rsid w:val="00341865"/>
    <w:rsid w:val="00392578"/>
    <w:rsid w:val="003C7388"/>
    <w:rsid w:val="003D38DC"/>
    <w:rsid w:val="0041116F"/>
    <w:rsid w:val="004308E4"/>
    <w:rsid w:val="004409CE"/>
    <w:rsid w:val="004530D1"/>
    <w:rsid w:val="004655B6"/>
    <w:rsid w:val="00491BC7"/>
    <w:rsid w:val="004A06D5"/>
    <w:rsid w:val="004C42A6"/>
    <w:rsid w:val="004D7D04"/>
    <w:rsid w:val="004E0671"/>
    <w:rsid w:val="005073FC"/>
    <w:rsid w:val="005274F7"/>
    <w:rsid w:val="00535D11"/>
    <w:rsid w:val="005703E3"/>
    <w:rsid w:val="005742C5"/>
    <w:rsid w:val="00582802"/>
    <w:rsid w:val="005B1C4D"/>
    <w:rsid w:val="005C3391"/>
    <w:rsid w:val="005E6D7C"/>
    <w:rsid w:val="00607A94"/>
    <w:rsid w:val="00631ED2"/>
    <w:rsid w:val="00635FD8"/>
    <w:rsid w:val="00737FC0"/>
    <w:rsid w:val="007621D6"/>
    <w:rsid w:val="007B6299"/>
    <w:rsid w:val="008201DD"/>
    <w:rsid w:val="00843404"/>
    <w:rsid w:val="00865596"/>
    <w:rsid w:val="00926AF0"/>
    <w:rsid w:val="0095181D"/>
    <w:rsid w:val="00955A25"/>
    <w:rsid w:val="00964EBD"/>
    <w:rsid w:val="009C0D36"/>
    <w:rsid w:val="009D7B7C"/>
    <w:rsid w:val="009E1E96"/>
    <w:rsid w:val="009F5D8C"/>
    <w:rsid w:val="00A31EDC"/>
    <w:rsid w:val="00A34C12"/>
    <w:rsid w:val="00A47EA7"/>
    <w:rsid w:val="00A96203"/>
    <w:rsid w:val="00AF409E"/>
    <w:rsid w:val="00B0383A"/>
    <w:rsid w:val="00B11C2F"/>
    <w:rsid w:val="00B229BB"/>
    <w:rsid w:val="00B327B7"/>
    <w:rsid w:val="00B41AB5"/>
    <w:rsid w:val="00BA2D55"/>
    <w:rsid w:val="00C344B8"/>
    <w:rsid w:val="00CA6854"/>
    <w:rsid w:val="00CD3B14"/>
    <w:rsid w:val="00CE004B"/>
    <w:rsid w:val="00D270D0"/>
    <w:rsid w:val="00D53C2E"/>
    <w:rsid w:val="00D60FA7"/>
    <w:rsid w:val="00E060E9"/>
    <w:rsid w:val="00E07997"/>
    <w:rsid w:val="00E33313"/>
    <w:rsid w:val="00E75887"/>
    <w:rsid w:val="00E84081"/>
    <w:rsid w:val="00EA1EFD"/>
    <w:rsid w:val="00EB0BD1"/>
    <w:rsid w:val="00EB56CE"/>
    <w:rsid w:val="00EB6D4E"/>
    <w:rsid w:val="00ED5380"/>
    <w:rsid w:val="00EF2715"/>
    <w:rsid w:val="00EF403E"/>
    <w:rsid w:val="00F04D58"/>
    <w:rsid w:val="00F15EEB"/>
    <w:rsid w:val="00F319BA"/>
    <w:rsid w:val="00F404C6"/>
    <w:rsid w:val="00F649BE"/>
    <w:rsid w:val="00F87F1B"/>
    <w:rsid w:val="00FB20B6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06A6"/>
  <w15:chartTrackingRefBased/>
  <w15:docId w15:val="{B606D993-5827-46AD-B46D-AF5AB8F5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FD"/>
  </w:style>
  <w:style w:type="paragraph" w:styleId="Heading1">
    <w:name w:val="heading 1"/>
    <w:basedOn w:val="Normal"/>
    <w:link w:val="Heading1Char"/>
    <w:uiPriority w:val="9"/>
    <w:qFormat/>
    <w:rsid w:val="00ED53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D53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D5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2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53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538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D538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D53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5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538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D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47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08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0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84A"/>
  </w:style>
  <w:style w:type="paragraph" w:styleId="Footer">
    <w:name w:val="footer"/>
    <w:basedOn w:val="Normal"/>
    <w:link w:val="FooterChar"/>
    <w:uiPriority w:val="99"/>
    <w:unhideWhenUsed/>
    <w:rsid w:val="00170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84A"/>
  </w:style>
  <w:style w:type="table" w:styleId="TableGridLight">
    <w:name w:val="Grid Table Light"/>
    <w:basedOn w:val="TableNormal"/>
    <w:uiPriority w:val="40"/>
    <w:rsid w:val="00EF27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ResortsBnP@gmail.com</dc:creator>
  <cp:keywords/>
  <dc:description/>
  <cp:lastModifiedBy>Laura</cp:lastModifiedBy>
  <cp:revision>4</cp:revision>
  <cp:lastPrinted>2026-02-11T16:59:00Z</cp:lastPrinted>
  <dcterms:created xsi:type="dcterms:W3CDTF">2025-11-17T15:57:00Z</dcterms:created>
  <dcterms:modified xsi:type="dcterms:W3CDTF">2026-02-11T17:00:00Z</dcterms:modified>
</cp:coreProperties>
</file>